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2D" w:rsidRDefault="0024052D" w:rsidP="0024052D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052D" w:rsidRDefault="0024052D" w:rsidP="0024052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</w:p>
    <w:p w:rsidR="0024052D" w:rsidRDefault="0024052D" w:rsidP="0024052D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24052D" w:rsidRDefault="0024052D" w:rsidP="0024052D">
      <w:pPr>
        <w:pStyle w:val="5"/>
        <w:spacing w:line="240" w:lineRule="atLeast"/>
        <w:jc w:val="center"/>
        <w:rPr>
          <w:sz w:val="28"/>
          <w:szCs w:val="28"/>
        </w:rPr>
      </w:pPr>
    </w:p>
    <w:p w:rsidR="0024052D" w:rsidRPr="00E2307E" w:rsidRDefault="0024052D" w:rsidP="002405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24052D" w:rsidRPr="00E2307E" w:rsidRDefault="0024052D" w:rsidP="002405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24052D" w:rsidRPr="00E2307E" w:rsidRDefault="0024052D" w:rsidP="002405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24052D" w:rsidRPr="00E2307E" w:rsidRDefault="0024052D" w:rsidP="002405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:rsidR="0024052D" w:rsidRPr="00803691" w:rsidRDefault="001D16FE" w:rsidP="0024052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1D1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24.04.2024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Pr="001D16FE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194</w:t>
      </w:r>
      <w:r w:rsidR="0024052D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5"/>
      </w:tblGrid>
      <w:tr w:rsidR="0024052D" w:rsidTr="00025DF3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4301" w:rsidRDefault="0024052D" w:rsidP="00025DF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</w:t>
            </w:r>
            <w:r w:rsidR="00C8430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ня дозволу ***</w:t>
            </w:r>
          </w:p>
          <w:p w:rsidR="0024052D" w:rsidRDefault="0024052D" w:rsidP="00025DF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представлення інтересів своєї дитини</w:t>
            </w:r>
          </w:p>
        </w:tc>
      </w:tr>
    </w:tbl>
    <w:p w:rsidR="0024052D" w:rsidRPr="00393DF7" w:rsidRDefault="0024052D" w:rsidP="0024052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4052D" w:rsidRDefault="0024052D" w:rsidP="0024052D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</w:t>
      </w:r>
      <w:r w:rsidR="00FC2B20">
        <w:rPr>
          <w:rFonts w:ascii="Times New Roman" w:eastAsia="Times New Roman" w:hAnsi="Times New Roman" w:cs="Times New Roman"/>
          <w:sz w:val="28"/>
          <w:szCs w:val="28"/>
          <w:lang w:val="uk-UA"/>
        </w:rPr>
        <w:t>ею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177 Сімейного кодексу України, ст.12 Закону України «Про основи соціального захисту бездомних осіб і безпритульних дітей», розглянув</w:t>
      </w:r>
      <w:r w:rsidR="00C84301">
        <w:rPr>
          <w:rFonts w:ascii="Times New Roman" w:eastAsia="Times New Roman" w:hAnsi="Times New Roman" w:cs="Times New Roman"/>
          <w:sz w:val="28"/>
          <w:szCs w:val="28"/>
          <w:lang w:val="uk-UA"/>
        </w:rPr>
        <w:t>ши звернення громадянки 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24052D" w:rsidRPr="00E22A35" w:rsidRDefault="0024052D" w:rsidP="0024052D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:rsidR="0024052D" w:rsidRDefault="0024052D" w:rsidP="0024052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24052D" w:rsidRPr="00E22A35" w:rsidRDefault="0024052D" w:rsidP="0024052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24052D" w:rsidRPr="0024052D" w:rsidRDefault="0024052D" w:rsidP="0024052D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 w:rsidR="00C84301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представляти інте</w:t>
      </w:r>
      <w:r w:rsidR="00C84301">
        <w:rPr>
          <w:rFonts w:ascii="Times New Roman" w:hAnsi="Times New Roman"/>
          <w:sz w:val="28"/>
          <w:szCs w:val="28"/>
          <w:lang w:val="uk-UA"/>
        </w:rPr>
        <w:t>реси своєї малолітньої дитини ***,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в органах нотаріату, щодо отримання згоди співвласника житлового будинку розташованого за адресою: </w:t>
      </w:r>
      <w:r w:rsidR="00C84301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, з подальшим отриманням компенсації по «</w:t>
      </w:r>
      <w:proofErr w:type="spellStart"/>
      <w:r w:rsidR="00E84891">
        <w:rPr>
          <w:rFonts w:ascii="Times New Roman" w:hAnsi="Times New Roman"/>
          <w:sz w:val="28"/>
          <w:szCs w:val="28"/>
          <w:lang w:val="uk-UA"/>
        </w:rPr>
        <w:t>єВ</w:t>
      </w:r>
      <w:r>
        <w:rPr>
          <w:rFonts w:ascii="Times New Roman" w:hAnsi="Times New Roman"/>
          <w:sz w:val="28"/>
          <w:szCs w:val="28"/>
          <w:lang w:val="uk-UA"/>
        </w:rPr>
        <w:t>ідновленню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24052D" w:rsidRPr="009B217F" w:rsidRDefault="0024052D" w:rsidP="0024052D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24052D" w:rsidRPr="008F6599" w:rsidRDefault="0024052D" w:rsidP="0024052D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24052D" w:rsidRPr="005F2A29" w:rsidRDefault="0024052D" w:rsidP="0024052D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4052D" w:rsidRDefault="001D16FE" w:rsidP="0024052D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D16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</w:t>
      </w:r>
      <w:r w:rsidRPr="001D16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Віктор ГВОЗДЕЦЬКИЙ</w:t>
      </w:r>
      <w:r w:rsidR="0024052D"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</w:t>
      </w:r>
    </w:p>
    <w:p w:rsidR="0024052D" w:rsidRPr="001418D3" w:rsidRDefault="0024052D" w:rsidP="0024052D">
      <w:pPr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</w:t>
      </w:r>
      <w:bookmarkStart w:id="0" w:name="_GoBack"/>
      <w:bookmarkEnd w:id="0"/>
    </w:p>
    <w:p w:rsidR="0024052D" w:rsidRPr="008F6599" w:rsidRDefault="0024052D" w:rsidP="0024052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:rsidR="0024052D" w:rsidRPr="001418D3" w:rsidRDefault="0024052D" w:rsidP="0024052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Олександр ПАРШАКОВ</w:t>
      </w:r>
    </w:p>
    <w:p w:rsidR="0024052D" w:rsidRPr="001418D3" w:rsidRDefault="0024052D" w:rsidP="0024052D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:rsidR="008A6DE7" w:rsidRDefault="008A6DE7"/>
    <w:sectPr w:rsidR="008A6DE7" w:rsidSect="006D7F9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DE7"/>
    <w:rsid w:val="00114F32"/>
    <w:rsid w:val="001D16FE"/>
    <w:rsid w:val="0024052D"/>
    <w:rsid w:val="006D7F99"/>
    <w:rsid w:val="008A6DE7"/>
    <w:rsid w:val="00A27DB7"/>
    <w:rsid w:val="00C84301"/>
    <w:rsid w:val="00DA0AE3"/>
    <w:rsid w:val="00E84891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2D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405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4052D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4052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2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2405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4052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24052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8</cp:revision>
  <dcterms:created xsi:type="dcterms:W3CDTF">2024-04-23T09:17:00Z</dcterms:created>
  <dcterms:modified xsi:type="dcterms:W3CDTF">2024-04-24T06:51:00Z</dcterms:modified>
</cp:coreProperties>
</file>